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6E" w:rsidRDefault="00A047DC">
      <w:r>
        <w:t xml:space="preserve">                                            SKATING CLUB OF MORRIS</w:t>
      </w:r>
    </w:p>
    <w:p w:rsidR="00A047DC" w:rsidRDefault="00A047DC">
      <w:r>
        <w:t xml:space="preserve">                                                    BOARD MEETING</w:t>
      </w:r>
    </w:p>
    <w:p w:rsidR="00A047DC" w:rsidRDefault="00A047DC"/>
    <w:p w:rsidR="00A047DC" w:rsidRDefault="00A047DC">
      <w:r>
        <w:t>Date: January 6, 2014</w:t>
      </w:r>
    </w:p>
    <w:p w:rsidR="00A047DC" w:rsidRDefault="00A047DC"/>
    <w:p w:rsidR="00A047DC" w:rsidRDefault="00A047DC">
      <w:r>
        <w:t>Time: 6:45PM      Place: Mennen Arena</w:t>
      </w:r>
    </w:p>
    <w:p w:rsidR="00A047DC" w:rsidRDefault="00A047DC"/>
    <w:p w:rsidR="00A047DC" w:rsidRDefault="00A047DC">
      <w:r>
        <w:t>Memb</w:t>
      </w:r>
      <w:r w:rsidR="00D36CFA">
        <w:t xml:space="preserve">er present: Katherine </w:t>
      </w:r>
      <w:proofErr w:type="spellStart"/>
      <w:r w:rsidR="00D36CFA">
        <w:t>Roekaert</w:t>
      </w:r>
      <w:proofErr w:type="spellEnd"/>
      <w:r w:rsidR="00D36CFA">
        <w:t xml:space="preserve"> </w:t>
      </w:r>
      <w:r>
        <w:t xml:space="preserve">Davis, Moira Colquhoun, Carol </w:t>
      </w:r>
      <w:proofErr w:type="spellStart"/>
      <w:r>
        <w:t>Zrybko</w:t>
      </w:r>
      <w:proofErr w:type="spellEnd"/>
      <w:r>
        <w:t xml:space="preserve">, Linda Hodge, </w:t>
      </w:r>
      <w:proofErr w:type="spellStart"/>
      <w:r>
        <w:t>Jonhn</w:t>
      </w:r>
      <w:proofErr w:type="spellEnd"/>
      <w:r>
        <w:t xml:space="preserve"> Napoli, Barry Kaplan</w:t>
      </w:r>
      <w:proofErr w:type="gramStart"/>
      <w:r>
        <w:t>,  Audrey</w:t>
      </w:r>
      <w:proofErr w:type="gramEnd"/>
      <w:r>
        <w:t xml:space="preserve"> Foreman, and Susan </w:t>
      </w:r>
      <w:proofErr w:type="spellStart"/>
      <w:r>
        <w:t>Hathcock</w:t>
      </w:r>
      <w:proofErr w:type="spellEnd"/>
      <w:r>
        <w:t xml:space="preserve"> Neivert</w:t>
      </w:r>
    </w:p>
    <w:p w:rsidR="00A047DC" w:rsidRDefault="00A047DC"/>
    <w:p w:rsidR="00A047DC" w:rsidRDefault="00A047DC">
      <w:r>
        <w:t>Members absent: Julia Lowe. Heather Teeter, Mira Younger and Trisha Massa</w:t>
      </w:r>
    </w:p>
    <w:p w:rsidR="00A047DC" w:rsidRDefault="00A047DC"/>
    <w:p w:rsidR="00A047DC" w:rsidRDefault="00881DE9">
      <w:proofErr w:type="gramStart"/>
      <w:r>
        <w:t xml:space="preserve">Topic #1 </w:t>
      </w:r>
      <w:r w:rsidR="00A047DC">
        <w:t>Treasurer’s report.</w:t>
      </w:r>
      <w:proofErr w:type="gramEnd"/>
      <w:r w:rsidR="00A047DC">
        <w:t xml:space="preserve"> </w:t>
      </w:r>
    </w:p>
    <w:p w:rsidR="00A047DC" w:rsidRDefault="00A047DC"/>
    <w:p w:rsidR="00A047DC" w:rsidRDefault="00A047DC">
      <w:r>
        <w:t xml:space="preserve"> John presented the Tre</w:t>
      </w:r>
      <w:r w:rsidR="00881DE9">
        <w:t>a</w:t>
      </w:r>
      <w:r>
        <w:t>surer’s</w:t>
      </w:r>
      <w:r w:rsidR="005B301E">
        <w:t xml:space="preserve"> report </w:t>
      </w:r>
      <w:r>
        <w:t>along with a hand out on the Budget performance from August through November and</w:t>
      </w:r>
      <w:r w:rsidR="005B301E">
        <w:t xml:space="preserve"> a</w:t>
      </w:r>
      <w:r>
        <w:t xml:space="preserve"> Balance Sheet as of our current date.</w:t>
      </w:r>
    </w:p>
    <w:p w:rsidR="00A047DC" w:rsidRDefault="00A047DC"/>
    <w:p w:rsidR="00A047DC" w:rsidRDefault="00A047DC"/>
    <w:p w:rsidR="00A047DC" w:rsidRDefault="00A047DC">
      <w:r>
        <w:t>Topic #2 Morris Open Update</w:t>
      </w:r>
    </w:p>
    <w:p w:rsidR="00EB3F6E" w:rsidRDefault="00EB3F6E"/>
    <w:p w:rsidR="00EB3F6E" w:rsidRDefault="00EB3F6E">
      <w:r>
        <w:t>The sanctions were submitted to USFSA and both competitions</w:t>
      </w:r>
      <w:r w:rsidR="008C11B6">
        <w:t xml:space="preserve"> </w:t>
      </w:r>
      <w:r>
        <w:t xml:space="preserve">(Morris Open and NJ Council) have been approved. </w:t>
      </w:r>
    </w:p>
    <w:p w:rsidR="00EB3F6E" w:rsidRDefault="00EB3F6E">
      <w:proofErr w:type="spellStart"/>
      <w:r>
        <w:t>Entryeeze</w:t>
      </w:r>
      <w:proofErr w:type="spellEnd"/>
      <w:r>
        <w:t xml:space="preserve"> is open for sign up</w:t>
      </w:r>
      <w:r w:rsidR="0037614A">
        <w:t>s.</w:t>
      </w:r>
      <w:r>
        <w:t xml:space="preserve"> </w:t>
      </w:r>
    </w:p>
    <w:p w:rsidR="0037614A" w:rsidRDefault="0037614A"/>
    <w:p w:rsidR="00EB3F6E" w:rsidRDefault="00EB3F6E">
      <w:r>
        <w:t>Moira has been working on the announcements and ad forms.</w:t>
      </w:r>
    </w:p>
    <w:p w:rsidR="006917D8" w:rsidRDefault="006917D8">
      <w:r>
        <w:t>Our club has been asked to purchase an ad for the Eastern Adult Sectional. A 1/4 page is under consideration.</w:t>
      </w:r>
    </w:p>
    <w:p w:rsidR="0037614A" w:rsidRDefault="0037614A"/>
    <w:p w:rsidR="0037614A" w:rsidRDefault="006917D8">
      <w:r>
        <w:t>Katherine presented examples of</w:t>
      </w:r>
      <w:r w:rsidR="0037614A">
        <w:t xml:space="preserve"> car magnets for gifts to the skaters. 2 styles were considered and she will check </w:t>
      </w:r>
      <w:r w:rsidR="00D54DE9">
        <w:t xml:space="preserve">about </w:t>
      </w:r>
      <w:r w:rsidR="0037614A">
        <w:t>any changes in design that was proposed.</w:t>
      </w:r>
    </w:p>
    <w:p w:rsidR="0037614A" w:rsidRDefault="0037614A"/>
    <w:p w:rsidR="0037614A" w:rsidRDefault="0037614A">
      <w:r>
        <w:t>Because, we have had trouble retaining the lanyards that are worn by the coaches and volunteers, discussion was held on what we might use instead. ID stickers were</w:t>
      </w:r>
    </w:p>
    <w:p w:rsidR="0037614A" w:rsidRDefault="004120E6">
      <w:proofErr w:type="gramStart"/>
      <w:r>
        <w:t>considered</w:t>
      </w:r>
      <w:proofErr w:type="gramEnd"/>
      <w:r>
        <w:t xml:space="preserve"> the best option.</w:t>
      </w:r>
    </w:p>
    <w:p w:rsidR="004120E6" w:rsidRDefault="004120E6">
      <w:r>
        <w:t>Barry has posted the competition announcements on our website</w:t>
      </w:r>
      <w:r w:rsidR="00D54DE9">
        <w:t>.</w:t>
      </w:r>
    </w:p>
    <w:p w:rsidR="004120E6" w:rsidRDefault="004120E6"/>
    <w:p w:rsidR="004120E6" w:rsidRDefault="004120E6">
      <w:r>
        <w:t xml:space="preserve">Carol presented a list of the vendors that will be coming. There are five confirmed. </w:t>
      </w:r>
    </w:p>
    <w:p w:rsidR="004120E6" w:rsidRDefault="004120E6">
      <w:r>
        <w:t>Middlebury did not wish to do T-Shirts.</w:t>
      </w:r>
    </w:p>
    <w:p w:rsidR="004120E6" w:rsidRDefault="004120E6"/>
    <w:p w:rsidR="00D43691" w:rsidRDefault="004120E6">
      <w:r>
        <w:t>The Hyatt will be the Club Hotel.</w:t>
      </w:r>
    </w:p>
    <w:p w:rsidR="00D43691" w:rsidRDefault="00D43691">
      <w:r>
        <w:t>The Medals have been ordered for both competitions.</w:t>
      </w:r>
    </w:p>
    <w:p w:rsidR="00D43691" w:rsidRDefault="00881DE9">
      <w:r>
        <w:t>All the officials are in place for the Open.</w:t>
      </w:r>
    </w:p>
    <w:p w:rsidR="00881DE9" w:rsidRDefault="00881DE9"/>
    <w:p w:rsidR="00D43691" w:rsidRDefault="00D43691">
      <w:r>
        <w:t xml:space="preserve">A suggestion was made that we offer a meeting to the ice monitors before the competition with a narrative </w:t>
      </w:r>
      <w:r w:rsidR="00881DE9">
        <w:t xml:space="preserve">of </w:t>
      </w:r>
      <w:r>
        <w:t>their job.</w:t>
      </w:r>
    </w:p>
    <w:p w:rsidR="004120E6" w:rsidRDefault="00D43691">
      <w:r>
        <w:lastRenderedPageBreak/>
        <w:t>Topic #3 Membership Update</w:t>
      </w:r>
      <w:r w:rsidR="004120E6">
        <w:br/>
      </w:r>
    </w:p>
    <w:p w:rsidR="006917D8" w:rsidRDefault="00881DE9">
      <w:r>
        <w:t xml:space="preserve">Carol reported </w:t>
      </w:r>
      <w:r w:rsidR="00D43691">
        <w:t xml:space="preserve">our current membership stands at 204. </w:t>
      </w:r>
    </w:p>
    <w:p w:rsidR="00D43691" w:rsidRDefault="00D43691"/>
    <w:p w:rsidR="00D43691" w:rsidRDefault="00D43691">
      <w:r>
        <w:t>Katherine explained that USFSA has updated their website which has cause</w:t>
      </w:r>
      <w:r w:rsidR="00881DE9">
        <w:t>d</w:t>
      </w:r>
      <w:r>
        <w:t xml:space="preserve"> problems. We will have to make revisions to the next year’s membership.</w:t>
      </w:r>
      <w:r w:rsidR="00D131F3">
        <w:t xml:space="preserve"> We would like to eliminate the paper work and handle the membership online. Basic Skills membership with a fee for the booklet is now $24. We have to call after</w:t>
      </w:r>
      <w:r w:rsidR="00881DE9">
        <w:t xml:space="preserve"> each</w:t>
      </w:r>
      <w:r w:rsidR="00D131F3">
        <w:t xml:space="preserve"> sign up and they will waive the fee. More consideration is needed on the Basic Skills membership.</w:t>
      </w:r>
    </w:p>
    <w:p w:rsidR="00D131F3" w:rsidRDefault="00D131F3"/>
    <w:p w:rsidR="00D131F3" w:rsidRDefault="00D131F3">
      <w:r>
        <w:t>Topic #4 Testing update/ Date for Banquet</w:t>
      </w:r>
    </w:p>
    <w:p w:rsidR="006917D8" w:rsidRDefault="006917D8"/>
    <w:p w:rsidR="006917D8" w:rsidRDefault="00D131F3">
      <w:r>
        <w:t>There are 16 entran</w:t>
      </w:r>
      <w:r w:rsidR="007F6FDB">
        <w:t>ts for the January test session 9</w:t>
      </w:r>
      <w:r>
        <w:t>:30 AM- 1:30PM.</w:t>
      </w:r>
    </w:p>
    <w:p w:rsidR="00D131F3" w:rsidRDefault="00D131F3"/>
    <w:p w:rsidR="00EB3F6E" w:rsidRDefault="007F6FDB">
      <w:r>
        <w:t>Knoll Country Club in Parsippany was presented as a possible venue for the club banquet. One consideration was a larger space for the attend</w:t>
      </w:r>
      <w:r w:rsidR="00D54DE9">
        <w:t>ees. A motion was made to check</w:t>
      </w:r>
      <w:r w:rsidR="00881DE9">
        <w:t xml:space="preserve"> further </w:t>
      </w:r>
      <w:r>
        <w:t>on the price.</w:t>
      </w:r>
    </w:p>
    <w:p w:rsidR="007F6FDB" w:rsidRDefault="007F6FDB"/>
    <w:p w:rsidR="007F6FDB" w:rsidRDefault="007F6FDB">
      <w:r>
        <w:t>Topic #5 New Trophy for the SCOM Banquet</w:t>
      </w:r>
    </w:p>
    <w:p w:rsidR="00881DE9" w:rsidRDefault="00881DE9"/>
    <w:p w:rsidR="007F6FDB" w:rsidRDefault="007F6FDB">
      <w:r>
        <w:t>The club will purchase</w:t>
      </w:r>
      <w:r w:rsidR="00B666C9">
        <w:t xml:space="preserve"> a </w:t>
      </w:r>
      <w:r>
        <w:t xml:space="preserve">trophy in honor of John </w:t>
      </w:r>
      <w:proofErr w:type="spellStart"/>
      <w:r>
        <w:t>Towill’s</w:t>
      </w:r>
      <w:proofErr w:type="spellEnd"/>
      <w:r>
        <w:t xml:space="preserve"> mother and it will be presented at the banquet to a skater from </w:t>
      </w:r>
      <w:proofErr w:type="spellStart"/>
      <w:r>
        <w:t>synchro</w:t>
      </w:r>
      <w:proofErr w:type="spellEnd"/>
      <w:r>
        <w:t xml:space="preserve"> who best represents the sport</w:t>
      </w:r>
      <w:proofErr w:type="gramStart"/>
      <w:r>
        <w:t>.</w:t>
      </w:r>
      <w:r w:rsidR="00D54DE9">
        <w:t>(</w:t>
      </w:r>
      <w:proofErr w:type="gramEnd"/>
      <w:r w:rsidR="00D54DE9">
        <w:t>John will choose the skater)</w:t>
      </w:r>
    </w:p>
    <w:p w:rsidR="00B666C9" w:rsidRDefault="00B666C9">
      <w:r>
        <w:t>A photo of a crystal vase that would be the new trophy was passed</w:t>
      </w:r>
      <w:r w:rsidR="00D36CFA">
        <w:t xml:space="preserve"> </w:t>
      </w:r>
      <w:bookmarkStart w:id="0" w:name="_GoBack"/>
      <w:bookmarkEnd w:id="0"/>
      <w:r>
        <w:t>to the members  for review.  The name of the recipient will be</w:t>
      </w:r>
      <w:r w:rsidR="00881DE9">
        <w:t xml:space="preserve"> placed</w:t>
      </w:r>
      <w:r>
        <w:t xml:space="preserve"> </w:t>
      </w:r>
      <w:r w:rsidR="00881DE9">
        <w:t>on a separate plaque</w:t>
      </w:r>
      <w:r w:rsidR="00D54DE9">
        <w:t xml:space="preserve"> and both will go in the trophy case.</w:t>
      </w:r>
    </w:p>
    <w:p w:rsidR="00881DE9" w:rsidRDefault="00881DE9"/>
    <w:p w:rsidR="00881DE9" w:rsidRDefault="00881DE9">
      <w:r>
        <w:t xml:space="preserve">Additional topics </w:t>
      </w:r>
    </w:p>
    <w:p w:rsidR="00881DE9" w:rsidRDefault="00881DE9"/>
    <w:p w:rsidR="00881DE9" w:rsidRDefault="00881DE9">
      <w:r>
        <w:t>We lack accountants for NJ Council.</w:t>
      </w:r>
    </w:p>
    <w:p w:rsidR="00881DE9" w:rsidRDefault="00881DE9">
      <w:r>
        <w:t>We need a new CD player for our ice sessions.</w:t>
      </w:r>
    </w:p>
    <w:p w:rsidR="00881DE9" w:rsidRDefault="00D54DE9">
      <w:r>
        <w:t xml:space="preserve">Further discussion </w:t>
      </w:r>
      <w:r w:rsidR="00881DE9">
        <w:t>was held on how to acknowledge the ice monitors</w:t>
      </w:r>
    </w:p>
    <w:p w:rsidR="00881DE9" w:rsidRDefault="00881DE9">
      <w:r>
        <w:t>A suggestion was made to post our skater’s competition results on the website.</w:t>
      </w:r>
    </w:p>
    <w:p w:rsidR="00881DE9" w:rsidRDefault="00881DE9">
      <w:r>
        <w:t>Katherine will</w:t>
      </w:r>
      <w:r w:rsidR="00D54DE9">
        <w:t xml:space="preserve"> follow up by</w:t>
      </w:r>
      <w:r>
        <w:t xml:space="preserve"> send</w:t>
      </w:r>
      <w:r w:rsidR="00D54DE9">
        <w:t>ing</w:t>
      </w:r>
      <w:r>
        <w:t xml:space="preserve"> out </w:t>
      </w:r>
      <w:proofErr w:type="gramStart"/>
      <w:r>
        <w:t>an e</w:t>
      </w:r>
      <w:proofErr w:type="gramEnd"/>
      <w:r>
        <w:t>-mail to members.</w:t>
      </w:r>
    </w:p>
    <w:p w:rsidR="00881DE9" w:rsidRDefault="00881DE9"/>
    <w:p w:rsidR="00881DE9" w:rsidRDefault="00881DE9">
      <w:r>
        <w:t>The meeting adjourned at 8:20 PM.</w:t>
      </w:r>
    </w:p>
    <w:p w:rsidR="00881DE9" w:rsidRDefault="00881DE9">
      <w:r>
        <w:t>Next meeting TBA</w:t>
      </w:r>
    </w:p>
    <w:p w:rsidR="00881DE9" w:rsidRDefault="00881DE9"/>
    <w:p w:rsidR="00881DE9" w:rsidRDefault="00881DE9"/>
    <w:p w:rsidR="00881DE9" w:rsidRDefault="00881DE9">
      <w:r>
        <w:t>Respectfully submitted,</w:t>
      </w:r>
    </w:p>
    <w:p w:rsidR="00881DE9" w:rsidRDefault="00881DE9">
      <w:r>
        <w:t xml:space="preserve">Susan </w:t>
      </w:r>
      <w:proofErr w:type="spellStart"/>
      <w:r>
        <w:t>Hathcock</w:t>
      </w:r>
      <w:proofErr w:type="spellEnd"/>
      <w:r>
        <w:t xml:space="preserve"> Neivert</w:t>
      </w:r>
    </w:p>
    <w:sectPr w:rsidR="00881DE9" w:rsidSect="00697F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6E"/>
    <w:rsid w:val="0037614A"/>
    <w:rsid w:val="004120E6"/>
    <w:rsid w:val="005B301E"/>
    <w:rsid w:val="00651C74"/>
    <w:rsid w:val="006917D8"/>
    <w:rsid w:val="00697F23"/>
    <w:rsid w:val="007F6FDB"/>
    <w:rsid w:val="0083046E"/>
    <w:rsid w:val="00881DE9"/>
    <w:rsid w:val="008C11B6"/>
    <w:rsid w:val="00A047DC"/>
    <w:rsid w:val="00A85C76"/>
    <w:rsid w:val="00B666C9"/>
    <w:rsid w:val="00BE4DF5"/>
    <w:rsid w:val="00D131F3"/>
    <w:rsid w:val="00D36CFA"/>
    <w:rsid w:val="00D43691"/>
    <w:rsid w:val="00D54DE9"/>
    <w:rsid w:val="00E80CD1"/>
    <w:rsid w:val="00EB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2894</Characters>
  <Application>Microsoft Macintosh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cneivert</dc:creator>
  <cp:keywords/>
  <dc:description/>
  <cp:lastModifiedBy>cneivert</cp:lastModifiedBy>
  <cp:revision>2</cp:revision>
  <dcterms:created xsi:type="dcterms:W3CDTF">2014-01-30T01:11:00Z</dcterms:created>
  <dcterms:modified xsi:type="dcterms:W3CDTF">2014-01-30T01:11:00Z</dcterms:modified>
</cp:coreProperties>
</file>